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2B28" w14:textId="77777777" w:rsidR="003D6C91" w:rsidRPr="00E01E3D" w:rsidRDefault="00A55592">
      <w:pPr>
        <w:rPr>
          <w:b/>
        </w:rPr>
      </w:pPr>
      <w:r w:rsidRPr="00E01E3D">
        <w:rPr>
          <w:b/>
        </w:rPr>
        <w:t>Principal</w:t>
      </w:r>
    </w:p>
    <w:p w14:paraId="44BF63F7" w14:textId="23C3F435" w:rsidR="00A55592" w:rsidRDefault="00B81ACF">
      <w:r>
        <w:t xml:space="preserve">The </w:t>
      </w:r>
      <w:r w:rsidR="00E55F8D">
        <w:t>p</w:t>
      </w:r>
      <w:r>
        <w:t>rincipal’s</w:t>
      </w:r>
      <w:r w:rsidR="00A55592">
        <w:t xml:space="preserve"> responsibility is to coordinate, guide and implement the daily educational program of their campus in close consul</w:t>
      </w:r>
      <w:r w:rsidR="00E01E3D">
        <w:t>t</w:t>
      </w:r>
      <w:r w:rsidR="00A55592">
        <w:t>ation with</w:t>
      </w:r>
      <w:r w:rsidR="00E55F8D">
        <w:t xml:space="preserve"> the s</w:t>
      </w:r>
      <w:r w:rsidR="00A55592">
        <w:t xml:space="preserve">enior </w:t>
      </w:r>
      <w:r w:rsidR="00E55F8D">
        <w:t>l</w:t>
      </w:r>
      <w:r w:rsidR="00A55592">
        <w:t xml:space="preserve">eadership </w:t>
      </w:r>
      <w:r w:rsidR="00E55F8D">
        <w:t>t</w:t>
      </w:r>
      <w:r w:rsidR="00A55592">
        <w:t xml:space="preserve">eam and the </w:t>
      </w:r>
      <w:r w:rsidR="00370C3F">
        <w:t>Secondary</w:t>
      </w:r>
      <w:r w:rsidR="00556C8D">
        <w:t xml:space="preserve"> </w:t>
      </w:r>
      <w:r w:rsidR="00E55F8D">
        <w:t>C</w:t>
      </w:r>
      <w:r w:rsidR="00A55592">
        <w:t xml:space="preserve">ampus faculty and staff. </w:t>
      </w:r>
      <w:r w:rsidR="00A5549F">
        <w:t>Their</w:t>
      </w:r>
      <w:r w:rsidR="00A55592">
        <w:t xml:space="preserve"> focus must be on the improvement of student learning, the safety of faculty, st</w:t>
      </w:r>
      <w:r w:rsidR="00E01E3D">
        <w:t>aff and students and on the ful</w:t>
      </w:r>
      <w:r w:rsidR="00A55592">
        <w:t xml:space="preserve">filment of the </w:t>
      </w:r>
      <w:r w:rsidR="00E55F8D">
        <w:t>s</w:t>
      </w:r>
      <w:r w:rsidR="00A55592">
        <w:t xml:space="preserve">trategic </w:t>
      </w:r>
      <w:r w:rsidR="00E55F8D">
        <w:t>p</w:t>
      </w:r>
      <w:r w:rsidR="00A55592">
        <w:t xml:space="preserve">lan. The </w:t>
      </w:r>
      <w:r w:rsidR="00E55F8D">
        <w:t>p</w:t>
      </w:r>
      <w:r w:rsidR="00A55592">
        <w:t>rincipal is expected to take ‘ownership’ of their campus of the school in the context of the SCS philosophy, values and goals as well as deal with the day</w:t>
      </w:r>
      <w:r w:rsidR="00E55F8D">
        <w:t>-t</w:t>
      </w:r>
      <w:r w:rsidR="00A55592">
        <w:t>o</w:t>
      </w:r>
      <w:r w:rsidR="00E55F8D">
        <w:t>-</w:t>
      </w:r>
      <w:r w:rsidR="00A55592">
        <w:t>day challenges that may arise. S/he will act as a catalyst in promoting their campus as well as seeking to solve problems</w:t>
      </w:r>
      <w:r w:rsidR="007A1E15">
        <w:t>.</w:t>
      </w:r>
      <w:r w:rsidR="00A55592">
        <w:t xml:space="preserve"> </w:t>
      </w:r>
    </w:p>
    <w:p w14:paraId="7D6ACAAD" w14:textId="77777777" w:rsidR="00A55592" w:rsidRPr="00E01E3D" w:rsidRDefault="00A55592">
      <w:pPr>
        <w:rPr>
          <w:b/>
        </w:rPr>
      </w:pPr>
      <w:r w:rsidRPr="00E01E3D">
        <w:rPr>
          <w:b/>
        </w:rPr>
        <w:t>Specific responsibilities:</w:t>
      </w:r>
      <w:r w:rsidRPr="00E01E3D">
        <w:rPr>
          <w:b/>
        </w:rPr>
        <w:br/>
      </w:r>
    </w:p>
    <w:p w14:paraId="04EE47C9" w14:textId="77777777" w:rsidR="00A55592" w:rsidRPr="00E01E3D" w:rsidRDefault="00A55592" w:rsidP="00A55592">
      <w:pPr>
        <w:pStyle w:val="ListParagraph"/>
        <w:numPr>
          <w:ilvl w:val="0"/>
          <w:numId w:val="1"/>
        </w:numPr>
        <w:rPr>
          <w:b/>
        </w:rPr>
      </w:pPr>
      <w:r w:rsidRPr="00E01E3D">
        <w:rPr>
          <w:b/>
        </w:rPr>
        <w:t>Educational Leadership</w:t>
      </w:r>
    </w:p>
    <w:p w14:paraId="4444A417" w14:textId="77777777" w:rsidR="00A55592" w:rsidRDefault="00A55592" w:rsidP="00A55592">
      <w:pPr>
        <w:pStyle w:val="ListParagraph"/>
        <w:numPr>
          <w:ilvl w:val="1"/>
          <w:numId w:val="1"/>
        </w:numPr>
      </w:pPr>
      <w:r w:rsidRPr="00E01E3D">
        <w:rPr>
          <w:b/>
        </w:rPr>
        <w:t>Vision</w:t>
      </w:r>
    </w:p>
    <w:p w14:paraId="1857D76E" w14:textId="44CA410D" w:rsidR="00A55592" w:rsidRDefault="00A55592" w:rsidP="00A55592">
      <w:pPr>
        <w:pStyle w:val="ListParagraph"/>
        <w:numPr>
          <w:ilvl w:val="2"/>
          <w:numId w:val="1"/>
        </w:numPr>
      </w:pPr>
      <w:r>
        <w:t>Provides leadership in Christ</w:t>
      </w:r>
      <w:r w:rsidR="00E01E3D">
        <w:t>ia</w:t>
      </w:r>
      <w:r>
        <w:t xml:space="preserve">n </w:t>
      </w:r>
      <w:r w:rsidR="00E55F8D">
        <w:t>e</w:t>
      </w:r>
      <w:r>
        <w:t>ducat</w:t>
      </w:r>
      <w:r w:rsidR="00E01E3D">
        <w:t>io</w:t>
      </w:r>
      <w:r>
        <w:t>nal vision as needed within the SCS community</w:t>
      </w:r>
      <w:r w:rsidR="00370C3F">
        <w:t>.</w:t>
      </w:r>
    </w:p>
    <w:p w14:paraId="7CF05EF7" w14:textId="33F7CEEE" w:rsidR="00A55592" w:rsidRDefault="00A55592" w:rsidP="00A55592">
      <w:pPr>
        <w:pStyle w:val="ListParagraph"/>
        <w:numPr>
          <w:ilvl w:val="2"/>
          <w:numId w:val="1"/>
        </w:numPr>
      </w:pPr>
      <w:r>
        <w:t>Promotes vision of the unique characteristics and needs of their campus program</w:t>
      </w:r>
      <w:r w:rsidR="00370C3F">
        <w:t>.</w:t>
      </w:r>
    </w:p>
    <w:p w14:paraId="2C7818ED" w14:textId="1E2E593B" w:rsidR="00A55592" w:rsidRDefault="00A55592" w:rsidP="00A55592">
      <w:pPr>
        <w:pStyle w:val="ListParagraph"/>
        <w:numPr>
          <w:ilvl w:val="2"/>
          <w:numId w:val="1"/>
        </w:numPr>
      </w:pPr>
      <w:r>
        <w:t>Assists individual staff members to set and achieve professional goals</w:t>
      </w:r>
      <w:r w:rsidR="00370C3F">
        <w:t>.</w:t>
      </w:r>
    </w:p>
    <w:p w14:paraId="166104DB" w14:textId="3B4DD52C" w:rsidR="00A55592" w:rsidRDefault="00B81ACF" w:rsidP="00A55592">
      <w:pPr>
        <w:pStyle w:val="ListParagraph"/>
        <w:numPr>
          <w:ilvl w:val="2"/>
          <w:numId w:val="1"/>
        </w:numPr>
      </w:pPr>
      <w:r>
        <w:t xml:space="preserve">Participates in </w:t>
      </w:r>
      <w:r w:rsidR="00A55592">
        <w:t>professional reading, study and reflection to develop their Christian educational vision</w:t>
      </w:r>
      <w:r w:rsidR="00370C3F">
        <w:t>.</w:t>
      </w:r>
    </w:p>
    <w:p w14:paraId="23040759" w14:textId="79E0ACB0" w:rsidR="00A55592" w:rsidRDefault="00A55592" w:rsidP="00A55592">
      <w:pPr>
        <w:pStyle w:val="ListParagraph"/>
        <w:numPr>
          <w:ilvl w:val="2"/>
          <w:numId w:val="1"/>
        </w:numPr>
      </w:pPr>
      <w:r>
        <w:t>Promote</w:t>
      </w:r>
      <w:r w:rsidR="00E55F8D">
        <w:t>s</w:t>
      </w:r>
      <w:r>
        <w:t xml:space="preserve"> discussion and integration of Christian worldview within all subjects and grade levels</w:t>
      </w:r>
      <w:r w:rsidR="00370C3F">
        <w:t>.</w:t>
      </w:r>
    </w:p>
    <w:p w14:paraId="6C9AA73D" w14:textId="4FF80B91" w:rsidR="00A55592" w:rsidRDefault="00B81ACF" w:rsidP="00A55592">
      <w:pPr>
        <w:pStyle w:val="ListParagraph"/>
        <w:numPr>
          <w:ilvl w:val="2"/>
          <w:numId w:val="1"/>
        </w:numPr>
      </w:pPr>
      <w:r>
        <w:t xml:space="preserve">Collaborates </w:t>
      </w:r>
      <w:r w:rsidR="00A55592">
        <w:t xml:space="preserve">with the </w:t>
      </w:r>
      <w:r w:rsidR="00E55F8D">
        <w:t>senior leadership team (</w:t>
      </w:r>
      <w:r w:rsidR="00A55592">
        <w:t>SLT</w:t>
      </w:r>
      <w:r w:rsidR="00E55F8D">
        <w:t>)</w:t>
      </w:r>
      <w:r w:rsidR="00A55592">
        <w:t xml:space="preserve"> regular</w:t>
      </w:r>
      <w:r w:rsidR="00E01E3D">
        <w:t>l</w:t>
      </w:r>
      <w:r w:rsidR="00A55592">
        <w:t>y</w:t>
      </w:r>
      <w:r w:rsidR="00370C3F">
        <w:t>.</w:t>
      </w:r>
    </w:p>
    <w:p w14:paraId="040EBB10" w14:textId="5165F86B" w:rsidR="00A55592" w:rsidRPr="00E01E3D" w:rsidRDefault="00B81ACF" w:rsidP="00A55592">
      <w:pPr>
        <w:pStyle w:val="ListParagraph"/>
        <w:numPr>
          <w:ilvl w:val="2"/>
          <w:numId w:val="1"/>
        </w:numPr>
        <w:rPr>
          <w:b/>
        </w:rPr>
      </w:pPr>
      <w:r>
        <w:t xml:space="preserve">Collaborates </w:t>
      </w:r>
      <w:r w:rsidR="00A55592">
        <w:t xml:space="preserve">with their campus administrative team </w:t>
      </w:r>
      <w:r w:rsidR="00556C8D">
        <w:t>weekly</w:t>
      </w:r>
      <w:r w:rsidR="00370C3F">
        <w:t>.</w:t>
      </w:r>
    </w:p>
    <w:p w14:paraId="442AF781" w14:textId="77777777" w:rsidR="00A55592" w:rsidRPr="00E01E3D" w:rsidRDefault="00B81ACF" w:rsidP="00A5559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Learning</w:t>
      </w:r>
    </w:p>
    <w:p w14:paraId="3F65ED86" w14:textId="2F7C5F6F" w:rsidR="00A55592" w:rsidRDefault="00A55592" w:rsidP="00A55592">
      <w:pPr>
        <w:pStyle w:val="ListParagraph"/>
        <w:numPr>
          <w:ilvl w:val="2"/>
          <w:numId w:val="1"/>
        </w:numPr>
      </w:pPr>
      <w:r>
        <w:t xml:space="preserve">Collaborates with and supports the work of the </w:t>
      </w:r>
      <w:r w:rsidR="00E55F8D">
        <w:t>d</w:t>
      </w:r>
      <w:r>
        <w:t xml:space="preserve">irector of </w:t>
      </w:r>
      <w:r w:rsidR="00E55F8D">
        <w:t>l</w:t>
      </w:r>
      <w:r>
        <w:t xml:space="preserve">earning in implementing </w:t>
      </w:r>
      <w:r w:rsidR="00E55F8D">
        <w:t>short- and long-term</w:t>
      </w:r>
      <w:r>
        <w:t xml:space="preserve"> goals from the strategic plan</w:t>
      </w:r>
      <w:r w:rsidR="00370C3F">
        <w:t>.</w:t>
      </w:r>
    </w:p>
    <w:p w14:paraId="44560978" w14:textId="7321E72D" w:rsidR="00A55592" w:rsidRDefault="00A55592" w:rsidP="00A55592">
      <w:pPr>
        <w:pStyle w:val="ListParagraph"/>
        <w:numPr>
          <w:ilvl w:val="2"/>
          <w:numId w:val="1"/>
        </w:numPr>
      </w:pPr>
      <w:r>
        <w:t xml:space="preserve">Supports </w:t>
      </w:r>
      <w:r w:rsidR="00E01E3D">
        <w:t xml:space="preserve">the work of the </w:t>
      </w:r>
      <w:r w:rsidR="00E55F8D">
        <w:t>d</w:t>
      </w:r>
      <w:r w:rsidR="00E01E3D">
        <w:t xml:space="preserve">irector of </w:t>
      </w:r>
      <w:r w:rsidR="00E55F8D">
        <w:t>l</w:t>
      </w:r>
      <w:r w:rsidR="00E01E3D">
        <w:t>ear</w:t>
      </w:r>
      <w:r>
        <w:t>ning in planning professional days</w:t>
      </w:r>
      <w:r w:rsidR="00370C3F">
        <w:t>.</w:t>
      </w:r>
    </w:p>
    <w:p w14:paraId="33B607A0" w14:textId="76AE92C5" w:rsidR="00A55592" w:rsidRDefault="00DD612D" w:rsidP="00A55592">
      <w:pPr>
        <w:pStyle w:val="ListParagraph"/>
        <w:numPr>
          <w:ilvl w:val="2"/>
          <w:numId w:val="1"/>
        </w:numPr>
      </w:pPr>
      <w:r>
        <w:t>Facilitates and supports the work of evaluating programs</w:t>
      </w:r>
      <w:r w:rsidR="00370C3F">
        <w:t>.</w:t>
      </w:r>
    </w:p>
    <w:p w14:paraId="694F6674" w14:textId="22417F49" w:rsidR="00DD612D" w:rsidRDefault="00E55F8D" w:rsidP="00A55592">
      <w:pPr>
        <w:pStyle w:val="ListParagraph"/>
        <w:numPr>
          <w:ilvl w:val="2"/>
          <w:numId w:val="1"/>
        </w:numPr>
      </w:pPr>
      <w:r>
        <w:t>E</w:t>
      </w:r>
      <w:r w:rsidR="00DD612D">
        <w:t>nsures adequate resources for programs</w:t>
      </w:r>
      <w:r>
        <w:t xml:space="preserve"> in collaboration with the SLT</w:t>
      </w:r>
      <w:r w:rsidR="00370C3F">
        <w:t>.</w:t>
      </w:r>
    </w:p>
    <w:p w14:paraId="261A6E79" w14:textId="23DF0354" w:rsidR="00DD612D" w:rsidRDefault="00DD612D" w:rsidP="00A55592">
      <w:pPr>
        <w:pStyle w:val="ListParagraph"/>
        <w:numPr>
          <w:ilvl w:val="2"/>
          <w:numId w:val="1"/>
        </w:numPr>
      </w:pPr>
      <w:r>
        <w:t xml:space="preserve">In collaboration with the </w:t>
      </w:r>
      <w:r w:rsidR="00E55F8D">
        <w:t>d</w:t>
      </w:r>
      <w:r>
        <w:t xml:space="preserve">irector of </w:t>
      </w:r>
      <w:r w:rsidR="00E55F8D">
        <w:t>learning s</w:t>
      </w:r>
      <w:r>
        <w:t xml:space="preserve">upport </w:t>
      </w:r>
      <w:r w:rsidR="00E55F8D">
        <w:t>s</w:t>
      </w:r>
      <w:r>
        <w:t>ervices</w:t>
      </w:r>
      <w:r w:rsidR="00E55F8D">
        <w:t xml:space="preserve"> and</w:t>
      </w:r>
      <w:r w:rsidR="00B81ACF">
        <w:t xml:space="preserve"> </w:t>
      </w:r>
      <w:r w:rsidR="00E55F8D">
        <w:t>d</w:t>
      </w:r>
      <w:r w:rsidR="00B81ACF">
        <w:t>irector of</w:t>
      </w:r>
      <w:r w:rsidR="00370C3F">
        <w:t xml:space="preserve"> </w:t>
      </w:r>
      <w:r w:rsidR="00E55F8D">
        <w:t>English language learning</w:t>
      </w:r>
      <w:r w:rsidR="00B81ACF">
        <w:t xml:space="preserve">, </w:t>
      </w:r>
      <w:r>
        <w:t>oversees campus support services (</w:t>
      </w:r>
      <w:r w:rsidR="00E55F8D">
        <w:t>special education, English language learning and learning assistance.</w:t>
      </w:r>
      <w:r>
        <w:t>)</w:t>
      </w:r>
    </w:p>
    <w:p w14:paraId="5F0CD4DF" w14:textId="37F5C323" w:rsidR="00DD612D" w:rsidRDefault="00DD612D" w:rsidP="00A55592">
      <w:pPr>
        <w:pStyle w:val="ListParagraph"/>
        <w:numPr>
          <w:ilvl w:val="2"/>
          <w:numId w:val="1"/>
        </w:numPr>
      </w:pPr>
      <w:r>
        <w:t xml:space="preserve">Ensures the Ministry </w:t>
      </w:r>
      <w:r w:rsidR="00B81ACF">
        <w:t xml:space="preserve">of Education </w:t>
      </w:r>
      <w:r w:rsidR="00E55F8D">
        <w:t>c</w:t>
      </w:r>
      <w:r>
        <w:t>urricu</w:t>
      </w:r>
      <w:r w:rsidR="00E01E3D">
        <w:t>l</w:t>
      </w:r>
      <w:r w:rsidR="00B81ACF">
        <w:t>ar</w:t>
      </w:r>
      <w:r w:rsidR="00E01E3D">
        <w:t xml:space="preserve"> expectations are being met </w:t>
      </w:r>
      <w:r>
        <w:t xml:space="preserve">in all classes. </w:t>
      </w:r>
    </w:p>
    <w:p w14:paraId="0A4F62B4" w14:textId="77777777" w:rsidR="00DD612D" w:rsidRPr="00E01E3D" w:rsidRDefault="00DD612D" w:rsidP="00DD612D">
      <w:pPr>
        <w:pStyle w:val="ListParagraph"/>
        <w:numPr>
          <w:ilvl w:val="1"/>
          <w:numId w:val="1"/>
        </w:numPr>
        <w:rPr>
          <w:b/>
        </w:rPr>
      </w:pPr>
      <w:r w:rsidRPr="00E01E3D">
        <w:rPr>
          <w:b/>
        </w:rPr>
        <w:t>Staff development and supervision</w:t>
      </w:r>
    </w:p>
    <w:p w14:paraId="228A5840" w14:textId="3D8824D1" w:rsidR="00DD612D" w:rsidRDefault="00DD612D" w:rsidP="00DD612D">
      <w:pPr>
        <w:pStyle w:val="ListParagraph"/>
        <w:numPr>
          <w:ilvl w:val="2"/>
          <w:numId w:val="1"/>
        </w:numPr>
      </w:pPr>
      <w:r>
        <w:t xml:space="preserve">Conducts and oversees </w:t>
      </w:r>
      <w:r w:rsidR="00B81ACF">
        <w:t>formative and summative</w:t>
      </w:r>
      <w:r>
        <w:t xml:space="preserve"> evaluations</w:t>
      </w:r>
      <w:r w:rsidR="00A47019">
        <w:t>.</w:t>
      </w:r>
      <w:r>
        <w:t xml:space="preserve"> </w:t>
      </w:r>
    </w:p>
    <w:p w14:paraId="30686651" w14:textId="2AF937F9" w:rsidR="00DD612D" w:rsidRDefault="00DD612D" w:rsidP="00DD612D">
      <w:pPr>
        <w:pStyle w:val="ListParagraph"/>
        <w:numPr>
          <w:ilvl w:val="2"/>
          <w:numId w:val="1"/>
        </w:numPr>
      </w:pPr>
      <w:r>
        <w:t>Maintains staff files</w:t>
      </w:r>
      <w:r w:rsidR="00A47019">
        <w:t>.</w:t>
      </w:r>
    </w:p>
    <w:p w14:paraId="302A0DD0" w14:textId="35E52153" w:rsidR="00DD612D" w:rsidRDefault="00DD612D" w:rsidP="00DD612D">
      <w:pPr>
        <w:pStyle w:val="ListParagraph"/>
        <w:numPr>
          <w:ilvl w:val="2"/>
          <w:numId w:val="1"/>
        </w:numPr>
      </w:pPr>
      <w:r>
        <w:t>Ensures that staff complete</w:t>
      </w:r>
      <w:r w:rsidR="001874A3">
        <w:t xml:space="preserve"> all </w:t>
      </w:r>
      <w:r>
        <w:t xml:space="preserve">required </w:t>
      </w:r>
      <w:r w:rsidR="001874A3">
        <w:t>course work (T</w:t>
      </w:r>
      <w:r w:rsidR="00E55F8D">
        <w:t>eacher Regulation Branch</w:t>
      </w:r>
      <w:r w:rsidR="001874A3">
        <w:t xml:space="preserve"> requirements, contract expectations, and </w:t>
      </w:r>
      <w:r w:rsidRPr="001874A3">
        <w:t>Christ</w:t>
      </w:r>
      <w:r w:rsidR="00E01E3D" w:rsidRPr="001874A3">
        <w:t>ia</w:t>
      </w:r>
      <w:r w:rsidRPr="001874A3">
        <w:t xml:space="preserve">n </w:t>
      </w:r>
      <w:r w:rsidR="001874A3" w:rsidRPr="001874A3">
        <w:t xml:space="preserve">perspective </w:t>
      </w:r>
      <w:r w:rsidRPr="001874A3">
        <w:t>courses</w:t>
      </w:r>
      <w:r w:rsidR="001874A3">
        <w:t>)</w:t>
      </w:r>
      <w:r>
        <w:t xml:space="preserve"> for ongoing professional developme</w:t>
      </w:r>
      <w:r w:rsidR="001874A3">
        <w:t>nt</w:t>
      </w:r>
      <w:r w:rsidR="00A47019">
        <w:t>.</w:t>
      </w:r>
    </w:p>
    <w:p w14:paraId="5860BCFA" w14:textId="323C4D23" w:rsidR="00DD612D" w:rsidRDefault="00DD612D" w:rsidP="00DD612D">
      <w:pPr>
        <w:pStyle w:val="ListParagraph"/>
        <w:numPr>
          <w:ilvl w:val="2"/>
          <w:numId w:val="1"/>
        </w:numPr>
      </w:pPr>
      <w:r>
        <w:t>Visits classrooms on a regular basis</w:t>
      </w:r>
      <w:r w:rsidR="00A47019">
        <w:t>.</w:t>
      </w:r>
    </w:p>
    <w:p w14:paraId="123EA98D" w14:textId="4E680557" w:rsidR="00DD612D" w:rsidRDefault="001874A3" w:rsidP="00DD612D">
      <w:pPr>
        <w:pStyle w:val="ListParagraph"/>
        <w:numPr>
          <w:ilvl w:val="2"/>
          <w:numId w:val="1"/>
        </w:numPr>
      </w:pPr>
      <w:r>
        <w:t>Supervises</w:t>
      </w:r>
      <w:r w:rsidR="00DD612D">
        <w:t xml:space="preserve"> the </w:t>
      </w:r>
      <w:r w:rsidR="00E55F8D">
        <w:t>a</w:t>
      </w:r>
      <w:r w:rsidR="00DD612D">
        <w:t xml:space="preserve">thletic </w:t>
      </w:r>
      <w:r w:rsidR="00E55F8D">
        <w:t>d</w:t>
      </w:r>
      <w:r w:rsidR="00DD612D">
        <w:t>irector</w:t>
      </w:r>
      <w:r>
        <w:t xml:space="preserve">, </w:t>
      </w:r>
      <w:r w:rsidR="00E55F8D">
        <w:t>c</w:t>
      </w:r>
      <w:r>
        <w:t xml:space="preserve">ounselors, </w:t>
      </w:r>
      <w:r w:rsidR="00E55F8D">
        <w:t>and p</w:t>
      </w:r>
      <w:r>
        <w:t>rogram leaders</w:t>
      </w:r>
      <w:r w:rsidR="00A47019">
        <w:t>.</w:t>
      </w:r>
    </w:p>
    <w:p w14:paraId="08FB3AD3" w14:textId="07A1BB57" w:rsidR="00DD612D" w:rsidRDefault="00DD612D" w:rsidP="00DD612D">
      <w:pPr>
        <w:pStyle w:val="ListParagraph"/>
        <w:numPr>
          <w:ilvl w:val="2"/>
          <w:numId w:val="1"/>
        </w:numPr>
      </w:pPr>
      <w:r>
        <w:t>Oversees the facil</w:t>
      </w:r>
      <w:r w:rsidR="00E01E3D">
        <w:t xml:space="preserve">itation </w:t>
      </w:r>
      <w:r w:rsidR="001874A3">
        <w:t xml:space="preserve">of </w:t>
      </w:r>
      <w:r>
        <w:t>TOC support when appropriate</w:t>
      </w:r>
      <w:r w:rsidR="00A47019">
        <w:t>.</w:t>
      </w:r>
    </w:p>
    <w:p w14:paraId="290C77C3" w14:textId="629CBF30" w:rsidR="00DD442D" w:rsidRDefault="001874A3" w:rsidP="00DD442D">
      <w:pPr>
        <w:pStyle w:val="ListParagraph"/>
        <w:numPr>
          <w:ilvl w:val="2"/>
          <w:numId w:val="1"/>
        </w:numPr>
      </w:pPr>
      <w:r>
        <w:lastRenderedPageBreak/>
        <w:t>Oversees the work of the campus assistant principals</w:t>
      </w:r>
      <w:r w:rsidR="00A47019">
        <w:t>.</w:t>
      </w:r>
    </w:p>
    <w:p w14:paraId="5E5B35C6" w14:textId="325F7253" w:rsidR="00043F1A" w:rsidRDefault="00043F1A" w:rsidP="00DD442D">
      <w:pPr>
        <w:pStyle w:val="ListParagraph"/>
        <w:numPr>
          <w:ilvl w:val="2"/>
          <w:numId w:val="1"/>
        </w:numPr>
      </w:pPr>
      <w:r>
        <w:t>Hires staff and faculty according to SCS policies and practices</w:t>
      </w:r>
      <w:r w:rsidR="00A47019">
        <w:t>.</w:t>
      </w:r>
    </w:p>
    <w:p w14:paraId="6C2AE723" w14:textId="77777777" w:rsidR="00DD612D" w:rsidRPr="00E01E3D" w:rsidRDefault="00DD612D" w:rsidP="00DD612D">
      <w:pPr>
        <w:pStyle w:val="ListParagraph"/>
        <w:numPr>
          <w:ilvl w:val="0"/>
          <w:numId w:val="1"/>
        </w:numPr>
        <w:rPr>
          <w:b/>
        </w:rPr>
      </w:pPr>
      <w:r w:rsidRPr="00E01E3D">
        <w:rPr>
          <w:b/>
        </w:rPr>
        <w:t>Operational Leadership</w:t>
      </w:r>
    </w:p>
    <w:p w14:paraId="44F20D5F" w14:textId="12B1A47C" w:rsidR="00DD612D" w:rsidRDefault="00DD612D" w:rsidP="00DD612D">
      <w:pPr>
        <w:pStyle w:val="ListParagraph"/>
        <w:numPr>
          <w:ilvl w:val="1"/>
          <w:numId w:val="1"/>
        </w:numPr>
      </w:pPr>
      <w:r>
        <w:t xml:space="preserve">Reports to and meets regularly with the </w:t>
      </w:r>
      <w:r w:rsidR="00E55F8D">
        <w:t>s</w:t>
      </w:r>
      <w:r>
        <w:t>uperintendent</w:t>
      </w:r>
      <w:r w:rsidR="00A47019">
        <w:t>.</w:t>
      </w:r>
      <w:r>
        <w:t xml:space="preserve"> </w:t>
      </w:r>
    </w:p>
    <w:p w14:paraId="14F7BF78" w14:textId="43FFE3B7" w:rsidR="00AF5E56" w:rsidRDefault="00DD442D" w:rsidP="00DD612D">
      <w:pPr>
        <w:pStyle w:val="ListParagraph"/>
        <w:numPr>
          <w:ilvl w:val="1"/>
          <w:numId w:val="1"/>
        </w:numPr>
      </w:pPr>
      <w:r>
        <w:t>Ensures a safe working environment for all staff (via the work of the Joint Health and Safety Committee)</w:t>
      </w:r>
      <w:r w:rsidR="00A47019">
        <w:t>.</w:t>
      </w:r>
    </w:p>
    <w:p w14:paraId="7F791CC8" w14:textId="72555341" w:rsidR="00DD442D" w:rsidRDefault="00AF5E56" w:rsidP="00DD612D">
      <w:pPr>
        <w:pStyle w:val="ListParagraph"/>
        <w:numPr>
          <w:ilvl w:val="1"/>
          <w:numId w:val="1"/>
        </w:numPr>
      </w:pPr>
      <w:r>
        <w:t>Serves on ad hoc committees as needed</w:t>
      </w:r>
      <w:r w:rsidR="00A47019">
        <w:t>.</w:t>
      </w:r>
      <w:r w:rsidR="00DD442D">
        <w:t xml:space="preserve"> </w:t>
      </w:r>
    </w:p>
    <w:p w14:paraId="64521BB7" w14:textId="4BD4D039" w:rsidR="00DD612D" w:rsidRDefault="00DD612D" w:rsidP="00DD612D">
      <w:pPr>
        <w:pStyle w:val="ListParagraph"/>
        <w:numPr>
          <w:ilvl w:val="1"/>
          <w:numId w:val="1"/>
        </w:numPr>
      </w:pPr>
      <w:r>
        <w:t>Organiz</w:t>
      </w:r>
      <w:r w:rsidR="00E55F8D">
        <w:t>es</w:t>
      </w:r>
      <w:r>
        <w:t xml:space="preserve"> the campus program</w:t>
      </w:r>
    </w:p>
    <w:p w14:paraId="3CFE2D72" w14:textId="1FE95597" w:rsidR="00DD612D" w:rsidRDefault="00DD612D" w:rsidP="00DD612D">
      <w:pPr>
        <w:pStyle w:val="ListParagraph"/>
        <w:numPr>
          <w:ilvl w:val="2"/>
          <w:numId w:val="1"/>
        </w:numPr>
      </w:pPr>
      <w:r>
        <w:t xml:space="preserve">Assigns curricular and extra-curricular </w:t>
      </w:r>
      <w:r w:rsidR="001874A3">
        <w:t>responsibilities</w:t>
      </w:r>
      <w:r w:rsidR="00A47019">
        <w:t>.</w:t>
      </w:r>
    </w:p>
    <w:p w14:paraId="7E2252D1" w14:textId="55854DAF" w:rsidR="00DD612D" w:rsidRDefault="00DD612D" w:rsidP="00DD612D">
      <w:pPr>
        <w:pStyle w:val="ListParagraph"/>
        <w:numPr>
          <w:ilvl w:val="2"/>
          <w:numId w:val="1"/>
        </w:numPr>
      </w:pPr>
      <w:r>
        <w:t>Oversees student placement</w:t>
      </w:r>
      <w:r w:rsidR="00A47019">
        <w:t>.</w:t>
      </w:r>
    </w:p>
    <w:p w14:paraId="05D0050E" w14:textId="76020584" w:rsidR="00DD612D" w:rsidRDefault="001874A3" w:rsidP="00DD612D">
      <w:pPr>
        <w:pStyle w:val="ListParagraph"/>
        <w:numPr>
          <w:ilvl w:val="2"/>
          <w:numId w:val="1"/>
        </w:numPr>
      </w:pPr>
      <w:r>
        <w:t>Ensures the s</w:t>
      </w:r>
      <w:r w:rsidR="000E4C4F">
        <w:t>chedul</w:t>
      </w:r>
      <w:r>
        <w:t xml:space="preserve">ing and direction of </w:t>
      </w:r>
      <w:r w:rsidR="000E4C4F">
        <w:t>staff, grad</w:t>
      </w:r>
      <w:r>
        <w:t>e level and department meetings</w:t>
      </w:r>
      <w:r w:rsidR="00A47019">
        <w:t>.</w:t>
      </w:r>
    </w:p>
    <w:p w14:paraId="185E9792" w14:textId="469A9C14" w:rsidR="000E4C4F" w:rsidRDefault="004D7E31" w:rsidP="00DD612D">
      <w:pPr>
        <w:pStyle w:val="ListParagraph"/>
        <w:numPr>
          <w:ilvl w:val="2"/>
          <w:numId w:val="1"/>
        </w:numPr>
      </w:pPr>
      <w:r>
        <w:t>Ensures the p</w:t>
      </w:r>
      <w:r w:rsidR="000E4C4F">
        <w:t>repar</w:t>
      </w:r>
      <w:r>
        <w:t xml:space="preserve">ation of </w:t>
      </w:r>
      <w:r w:rsidR="000E4C4F">
        <w:t>timetable</w:t>
      </w:r>
      <w:r>
        <w:t>s</w:t>
      </w:r>
      <w:r w:rsidR="00A47019">
        <w:t>.</w:t>
      </w:r>
    </w:p>
    <w:p w14:paraId="7FE97954" w14:textId="3462804F" w:rsidR="000E4C4F" w:rsidRDefault="000E4C4F" w:rsidP="000E4C4F">
      <w:pPr>
        <w:pStyle w:val="ListParagraph"/>
        <w:numPr>
          <w:ilvl w:val="2"/>
          <w:numId w:val="1"/>
        </w:numPr>
      </w:pPr>
      <w:r>
        <w:t>Publish weekly staff bulletins</w:t>
      </w:r>
      <w:r w:rsidR="00A47019">
        <w:t>.</w:t>
      </w:r>
    </w:p>
    <w:p w14:paraId="3AE07BAF" w14:textId="41E136C2" w:rsidR="000E4C4F" w:rsidRDefault="000E4C4F" w:rsidP="000E4C4F">
      <w:pPr>
        <w:pStyle w:val="ListParagraph"/>
        <w:numPr>
          <w:ilvl w:val="2"/>
          <w:numId w:val="1"/>
        </w:numPr>
      </w:pPr>
      <w:r>
        <w:t>In collaboration with SLT</w:t>
      </w:r>
      <w:r w:rsidR="004D7E31">
        <w:t>,</w:t>
      </w:r>
      <w:r>
        <w:t xml:space="preserve"> prepares and maintains staff handbook</w:t>
      </w:r>
      <w:r w:rsidR="00A47019">
        <w:t>.</w:t>
      </w:r>
    </w:p>
    <w:p w14:paraId="50F5BF44" w14:textId="77FE8511" w:rsidR="000E4C4F" w:rsidRDefault="004D7E31" w:rsidP="000E4C4F">
      <w:pPr>
        <w:pStyle w:val="ListParagraph"/>
        <w:numPr>
          <w:ilvl w:val="2"/>
          <w:numId w:val="1"/>
        </w:numPr>
      </w:pPr>
      <w:r>
        <w:t>Ensures the maintenance of a</w:t>
      </w:r>
      <w:r w:rsidR="000E4C4F">
        <w:t xml:space="preserve"> monthly calendar</w:t>
      </w:r>
      <w:r w:rsidR="00A47019">
        <w:t>.</w:t>
      </w:r>
    </w:p>
    <w:p w14:paraId="7EB7739C" w14:textId="7A43E026" w:rsidR="000E4C4F" w:rsidRDefault="000E4C4F" w:rsidP="000E4C4F">
      <w:pPr>
        <w:pStyle w:val="ListParagraph"/>
        <w:numPr>
          <w:ilvl w:val="2"/>
          <w:numId w:val="1"/>
        </w:numPr>
      </w:pPr>
      <w:r>
        <w:t xml:space="preserve">Supports </w:t>
      </w:r>
      <w:r w:rsidR="00E55F8D">
        <w:t>s</w:t>
      </w:r>
      <w:r>
        <w:t>uperintendent in preparation of annual calendar</w:t>
      </w:r>
      <w:r w:rsidR="00A47019">
        <w:t>.</w:t>
      </w:r>
    </w:p>
    <w:p w14:paraId="5EDB14B1" w14:textId="18FAFF21" w:rsidR="000E4C4F" w:rsidRDefault="000E4C4F" w:rsidP="000E4C4F">
      <w:pPr>
        <w:pStyle w:val="ListParagraph"/>
        <w:numPr>
          <w:ilvl w:val="2"/>
          <w:numId w:val="1"/>
        </w:numPr>
      </w:pPr>
      <w:r>
        <w:t>Authorizes class and all</w:t>
      </w:r>
      <w:r w:rsidR="00E55F8D">
        <w:t>-</w:t>
      </w:r>
      <w:r>
        <w:t>campus field trips</w:t>
      </w:r>
      <w:r w:rsidR="00A47019">
        <w:t>.</w:t>
      </w:r>
    </w:p>
    <w:p w14:paraId="15B5AF3B" w14:textId="5B4F4CAF" w:rsidR="000E4C4F" w:rsidRDefault="000E4C4F" w:rsidP="000E4C4F">
      <w:pPr>
        <w:pStyle w:val="ListParagraph"/>
        <w:numPr>
          <w:ilvl w:val="2"/>
          <w:numId w:val="1"/>
        </w:numPr>
      </w:pPr>
      <w:r>
        <w:t>Supervise</w:t>
      </w:r>
      <w:r w:rsidR="004D7E31">
        <w:t>s</w:t>
      </w:r>
      <w:r>
        <w:t xml:space="preserve"> the timing, quality and distribution of campus </w:t>
      </w:r>
      <w:r w:rsidR="00E55F8D">
        <w:t>learning reports</w:t>
      </w:r>
      <w:r>
        <w:t xml:space="preserve">. </w:t>
      </w:r>
    </w:p>
    <w:p w14:paraId="7610379B" w14:textId="77777777" w:rsidR="000E4C4F" w:rsidRPr="00E01E3D" w:rsidRDefault="000E4C4F" w:rsidP="000E4C4F">
      <w:pPr>
        <w:pStyle w:val="ListParagraph"/>
        <w:numPr>
          <w:ilvl w:val="1"/>
          <w:numId w:val="1"/>
        </w:numPr>
        <w:rPr>
          <w:b/>
        </w:rPr>
      </w:pPr>
      <w:r w:rsidRPr="00E01E3D">
        <w:rPr>
          <w:b/>
        </w:rPr>
        <w:t>Admission and registration</w:t>
      </w:r>
    </w:p>
    <w:p w14:paraId="673238F5" w14:textId="701A4910" w:rsidR="000E4C4F" w:rsidRDefault="000E4C4F" w:rsidP="00E01E3D">
      <w:pPr>
        <w:pStyle w:val="ListParagraph"/>
        <w:numPr>
          <w:ilvl w:val="2"/>
          <w:numId w:val="1"/>
        </w:numPr>
      </w:pPr>
      <w:r>
        <w:t>Meets and interviews new families for admission in accordance with SCS admissions policy</w:t>
      </w:r>
      <w:r w:rsidR="00A47019">
        <w:t>.</w:t>
      </w:r>
    </w:p>
    <w:p w14:paraId="0CBFEE64" w14:textId="77777777" w:rsidR="000E4C4F" w:rsidRPr="00E01E3D" w:rsidRDefault="00E01E3D" w:rsidP="000E4C4F">
      <w:pPr>
        <w:pStyle w:val="ListParagraph"/>
        <w:numPr>
          <w:ilvl w:val="1"/>
          <w:numId w:val="1"/>
        </w:numPr>
        <w:rPr>
          <w:b/>
        </w:rPr>
      </w:pPr>
      <w:r w:rsidRPr="00E01E3D">
        <w:rPr>
          <w:b/>
        </w:rPr>
        <w:t>Office management</w:t>
      </w:r>
    </w:p>
    <w:p w14:paraId="3A292E92" w14:textId="3B71CDDE" w:rsidR="00E01E3D" w:rsidRDefault="00E01E3D" w:rsidP="00E01E3D">
      <w:pPr>
        <w:pStyle w:val="ListParagraph"/>
        <w:numPr>
          <w:ilvl w:val="2"/>
          <w:numId w:val="1"/>
        </w:numPr>
      </w:pPr>
      <w:r>
        <w:t>Oversees the function of the front office</w:t>
      </w:r>
      <w:r w:rsidR="00A47019">
        <w:t>.</w:t>
      </w:r>
    </w:p>
    <w:p w14:paraId="58EC7260" w14:textId="17F39C96" w:rsidR="00E01E3D" w:rsidRDefault="004D7E31" w:rsidP="00DD442D">
      <w:pPr>
        <w:pStyle w:val="ListParagraph"/>
        <w:numPr>
          <w:ilvl w:val="2"/>
          <w:numId w:val="1"/>
        </w:numPr>
      </w:pPr>
      <w:r>
        <w:t xml:space="preserve">Supports the evaluation of </w:t>
      </w:r>
      <w:r w:rsidR="00E01E3D">
        <w:t>office staff</w:t>
      </w:r>
      <w:r w:rsidR="00A47019">
        <w:t>.</w:t>
      </w:r>
    </w:p>
    <w:p w14:paraId="01ECB6D4" w14:textId="77777777" w:rsidR="00E01E3D" w:rsidRPr="00E01E3D" w:rsidRDefault="00E01E3D" w:rsidP="00E01E3D">
      <w:pPr>
        <w:pStyle w:val="ListParagraph"/>
        <w:numPr>
          <w:ilvl w:val="1"/>
          <w:numId w:val="1"/>
        </w:numPr>
        <w:rPr>
          <w:b/>
        </w:rPr>
      </w:pPr>
      <w:r w:rsidRPr="00E01E3D">
        <w:rPr>
          <w:b/>
        </w:rPr>
        <w:t>Campus budget</w:t>
      </w:r>
    </w:p>
    <w:p w14:paraId="712E9058" w14:textId="77CADF49" w:rsidR="00E01E3D" w:rsidRDefault="00E01E3D" w:rsidP="00E01E3D">
      <w:pPr>
        <w:pStyle w:val="ListParagraph"/>
        <w:numPr>
          <w:ilvl w:val="2"/>
          <w:numId w:val="1"/>
        </w:numPr>
      </w:pPr>
      <w:r>
        <w:t>Prepares annual budget in collaboration with the SLT</w:t>
      </w:r>
      <w:r w:rsidR="00A47019">
        <w:t>.</w:t>
      </w:r>
    </w:p>
    <w:p w14:paraId="22647C0E" w14:textId="3CE4E795" w:rsidR="00E01E3D" w:rsidRDefault="00E01E3D" w:rsidP="00E01E3D">
      <w:pPr>
        <w:pStyle w:val="ListParagraph"/>
        <w:numPr>
          <w:ilvl w:val="2"/>
          <w:numId w:val="1"/>
        </w:numPr>
      </w:pPr>
      <w:r>
        <w:t>Oversees campus spending and budget account balances</w:t>
      </w:r>
      <w:r w:rsidR="00A47019">
        <w:t>.</w:t>
      </w:r>
    </w:p>
    <w:p w14:paraId="03F7E7DA" w14:textId="349526E8" w:rsidR="00E01E3D" w:rsidRDefault="00E01E3D" w:rsidP="00DD442D">
      <w:pPr>
        <w:pStyle w:val="ListParagraph"/>
        <w:numPr>
          <w:ilvl w:val="2"/>
          <w:numId w:val="1"/>
        </w:numPr>
      </w:pPr>
      <w:r>
        <w:t>Oversees planning and ordering of major campus purchases</w:t>
      </w:r>
      <w:r w:rsidR="00A47019">
        <w:t>.</w:t>
      </w:r>
    </w:p>
    <w:p w14:paraId="5886439A" w14:textId="77777777" w:rsidR="00E01E3D" w:rsidRPr="00E01E3D" w:rsidRDefault="00E01E3D" w:rsidP="00E01E3D">
      <w:pPr>
        <w:pStyle w:val="ListParagraph"/>
        <w:numPr>
          <w:ilvl w:val="1"/>
          <w:numId w:val="1"/>
        </w:numPr>
        <w:rPr>
          <w:b/>
        </w:rPr>
      </w:pPr>
      <w:r w:rsidRPr="00E01E3D">
        <w:rPr>
          <w:b/>
        </w:rPr>
        <w:t>Facilities</w:t>
      </w:r>
    </w:p>
    <w:p w14:paraId="31DC47A2" w14:textId="59025BB6" w:rsidR="00E01E3D" w:rsidRDefault="00E01E3D" w:rsidP="00E01E3D">
      <w:pPr>
        <w:pStyle w:val="ListParagraph"/>
        <w:numPr>
          <w:ilvl w:val="2"/>
          <w:numId w:val="1"/>
        </w:numPr>
      </w:pPr>
      <w:r>
        <w:t>Manag</w:t>
      </w:r>
      <w:r w:rsidR="00DD442D">
        <w:t>e</w:t>
      </w:r>
      <w:r w:rsidR="00E55F8D">
        <w:t>s</w:t>
      </w:r>
      <w:r w:rsidR="00DD442D">
        <w:t xml:space="preserve"> furniture needs for learning spaces</w:t>
      </w:r>
      <w:r w:rsidR="00A47019">
        <w:t>.</w:t>
      </w:r>
    </w:p>
    <w:p w14:paraId="6AB4DFC6" w14:textId="4A852F41" w:rsidR="00E01E3D" w:rsidRDefault="00E01E3D" w:rsidP="00E01E3D">
      <w:pPr>
        <w:pStyle w:val="ListParagraph"/>
        <w:numPr>
          <w:ilvl w:val="2"/>
          <w:numId w:val="1"/>
        </w:numPr>
      </w:pPr>
      <w:r>
        <w:t>Communicate</w:t>
      </w:r>
      <w:r w:rsidR="00E55F8D">
        <w:t>s</w:t>
      </w:r>
      <w:r>
        <w:t xml:space="preserve"> long</w:t>
      </w:r>
      <w:r w:rsidR="00E55F8D">
        <w:t>-</w:t>
      </w:r>
      <w:r>
        <w:t xml:space="preserve">term maintenance needs to </w:t>
      </w:r>
      <w:r w:rsidR="00DD442D">
        <w:t xml:space="preserve">the </w:t>
      </w:r>
      <w:r>
        <w:t>superintendent</w:t>
      </w:r>
      <w:r w:rsidR="00A47019">
        <w:t>.</w:t>
      </w:r>
    </w:p>
    <w:p w14:paraId="37F9AB89" w14:textId="7272BE28" w:rsidR="00E01E3D" w:rsidRDefault="00E01E3D" w:rsidP="00E01E3D">
      <w:pPr>
        <w:pStyle w:val="ListParagraph"/>
        <w:numPr>
          <w:ilvl w:val="2"/>
          <w:numId w:val="1"/>
        </w:numPr>
      </w:pPr>
      <w:r>
        <w:t>Ensure</w:t>
      </w:r>
      <w:r w:rsidR="00E55F8D">
        <w:t>s</w:t>
      </w:r>
      <w:r>
        <w:t xml:space="preserve"> that minor maintenance and repairs are being managed appropriately</w:t>
      </w:r>
      <w:r w:rsidR="00A47019">
        <w:t>.</w:t>
      </w:r>
    </w:p>
    <w:p w14:paraId="0036833C" w14:textId="77777777" w:rsidR="00E01E3D" w:rsidRPr="00E01E3D" w:rsidRDefault="00E01E3D" w:rsidP="00E01E3D">
      <w:pPr>
        <w:pStyle w:val="ListParagraph"/>
        <w:numPr>
          <w:ilvl w:val="0"/>
          <w:numId w:val="1"/>
        </w:numPr>
        <w:rPr>
          <w:b/>
        </w:rPr>
      </w:pPr>
      <w:r w:rsidRPr="00E01E3D">
        <w:rPr>
          <w:b/>
        </w:rPr>
        <w:t>Staff and student relations</w:t>
      </w:r>
    </w:p>
    <w:p w14:paraId="46554DD1" w14:textId="36F5F3CD" w:rsidR="00E01E3D" w:rsidRDefault="00E01E3D" w:rsidP="00E01E3D">
      <w:pPr>
        <w:pStyle w:val="ListParagraph"/>
        <w:numPr>
          <w:ilvl w:val="1"/>
          <w:numId w:val="1"/>
        </w:numPr>
      </w:pPr>
      <w:r>
        <w:t xml:space="preserve">Promotes </w:t>
      </w:r>
      <w:r w:rsidR="00DD442D">
        <w:t xml:space="preserve">the building and strengthening of an </w:t>
      </w:r>
      <w:r>
        <w:t xml:space="preserve">authentic Christian </w:t>
      </w:r>
      <w:r w:rsidR="00DD442D">
        <w:t>community</w:t>
      </w:r>
      <w:r w:rsidR="00A47019">
        <w:t>.</w:t>
      </w:r>
    </w:p>
    <w:p w14:paraId="51972D88" w14:textId="1496CF46" w:rsidR="00E01E3D" w:rsidRDefault="00E01E3D" w:rsidP="00E01E3D">
      <w:pPr>
        <w:pStyle w:val="ListParagraph"/>
        <w:numPr>
          <w:ilvl w:val="1"/>
          <w:numId w:val="1"/>
        </w:numPr>
      </w:pPr>
      <w:r>
        <w:t>Encourages and m</w:t>
      </w:r>
      <w:r w:rsidR="005F4B16">
        <w:t xml:space="preserve">odels </w:t>
      </w:r>
      <w:r>
        <w:t>healthy staff relations</w:t>
      </w:r>
      <w:r w:rsidR="00A47019">
        <w:t>.</w:t>
      </w:r>
    </w:p>
    <w:p w14:paraId="2FBAA422" w14:textId="789A7510" w:rsidR="00E01E3D" w:rsidRDefault="00E01E3D" w:rsidP="00E01E3D">
      <w:pPr>
        <w:pStyle w:val="ListParagraph"/>
        <w:numPr>
          <w:ilvl w:val="1"/>
          <w:numId w:val="1"/>
        </w:numPr>
      </w:pPr>
      <w:r>
        <w:t>Monitors student progress and reporting to parents</w:t>
      </w:r>
      <w:r w:rsidR="00A47019">
        <w:t>.</w:t>
      </w:r>
    </w:p>
    <w:p w14:paraId="26376B25" w14:textId="5889CF56" w:rsidR="00E01E3D" w:rsidRDefault="005F4B16" w:rsidP="00E01E3D">
      <w:pPr>
        <w:pStyle w:val="ListParagraph"/>
        <w:numPr>
          <w:ilvl w:val="1"/>
          <w:numId w:val="1"/>
        </w:numPr>
      </w:pPr>
      <w:r>
        <w:t xml:space="preserve">Oversees </w:t>
      </w:r>
      <w:r w:rsidR="00E01E3D">
        <w:t>student</w:t>
      </w:r>
      <w:r w:rsidR="00E55F8D">
        <w:t>-</w:t>
      </w:r>
      <w:r>
        <w:t>life (pro-active and responsive processes to harm within the student community)</w:t>
      </w:r>
      <w:r w:rsidR="00A47019">
        <w:t>.</w:t>
      </w:r>
    </w:p>
    <w:p w14:paraId="37162629" w14:textId="77777777" w:rsidR="00E01E3D" w:rsidRDefault="00E01E3D" w:rsidP="00E01E3D">
      <w:pPr>
        <w:pStyle w:val="ListParagraph"/>
        <w:numPr>
          <w:ilvl w:val="1"/>
          <w:numId w:val="1"/>
        </w:numPr>
      </w:pPr>
      <w:r>
        <w:t>Oversee</w:t>
      </w:r>
      <w:r w:rsidR="005F4B16">
        <w:t>s</w:t>
      </w:r>
      <w:r>
        <w:t xml:space="preserve"> and ensure</w:t>
      </w:r>
      <w:r w:rsidR="005F4B16">
        <w:t>s</w:t>
      </w:r>
      <w:r>
        <w:t xml:space="preserve"> student safety and welfare</w:t>
      </w:r>
    </w:p>
    <w:p w14:paraId="67C2C3D1" w14:textId="39E3FF11" w:rsidR="00E01E3D" w:rsidRDefault="00E01E3D" w:rsidP="00E01E3D">
      <w:pPr>
        <w:pStyle w:val="ListParagraph"/>
        <w:numPr>
          <w:ilvl w:val="2"/>
          <w:numId w:val="1"/>
        </w:numPr>
      </w:pPr>
      <w:r>
        <w:t xml:space="preserve">Including: </w:t>
      </w:r>
      <w:r w:rsidR="00E55F8D">
        <w:t>f</w:t>
      </w:r>
      <w:r>
        <w:t>ire, earthquake, and disaster procedures and supervision, crisis management plans and safe facility and security practices</w:t>
      </w:r>
      <w:r w:rsidR="00A47019">
        <w:t>.</w:t>
      </w:r>
    </w:p>
    <w:p w14:paraId="35DF095C" w14:textId="7ABD0D6F" w:rsidR="00E01E3D" w:rsidRDefault="005F4B16" w:rsidP="00E01E3D">
      <w:pPr>
        <w:pStyle w:val="ListParagraph"/>
        <w:numPr>
          <w:ilvl w:val="2"/>
          <w:numId w:val="1"/>
        </w:numPr>
      </w:pPr>
      <w:r>
        <w:t>R</w:t>
      </w:r>
      <w:r w:rsidR="00E01E3D">
        <w:t>ecords of accidents and incidents affecting students</w:t>
      </w:r>
      <w:r w:rsidR="00A47019">
        <w:t>.</w:t>
      </w:r>
    </w:p>
    <w:p w14:paraId="4876DF7E" w14:textId="41B9487F" w:rsidR="00E01E3D" w:rsidRDefault="00E01E3D" w:rsidP="00E01E3D">
      <w:pPr>
        <w:pStyle w:val="ListParagraph"/>
        <w:numPr>
          <w:ilvl w:val="2"/>
          <w:numId w:val="1"/>
        </w:numPr>
      </w:pPr>
      <w:r>
        <w:lastRenderedPageBreak/>
        <w:t xml:space="preserve">Contact with </w:t>
      </w:r>
      <w:r w:rsidR="005F4B16">
        <w:t>out of school support network where appropriate (</w:t>
      </w:r>
      <w:r>
        <w:t>pastors</w:t>
      </w:r>
      <w:r w:rsidR="005F4B16">
        <w:t>,</w:t>
      </w:r>
      <w:r>
        <w:t xml:space="preserve"> counselors</w:t>
      </w:r>
      <w:r w:rsidR="005F4B16">
        <w:t>, etc.)</w:t>
      </w:r>
      <w:r w:rsidR="00A47019">
        <w:t>.</w:t>
      </w:r>
    </w:p>
    <w:p w14:paraId="1368D325" w14:textId="77777777" w:rsidR="00E01E3D" w:rsidRDefault="00E01E3D" w:rsidP="00E01E3D">
      <w:pPr>
        <w:pStyle w:val="ListParagraph"/>
        <w:numPr>
          <w:ilvl w:val="2"/>
          <w:numId w:val="1"/>
        </w:numPr>
      </w:pPr>
      <w:r>
        <w:t>Contact with Ministry of Children and Families and local police.</w:t>
      </w:r>
    </w:p>
    <w:p w14:paraId="3778FB46" w14:textId="77777777" w:rsidR="00E01E3D" w:rsidRPr="00E01E3D" w:rsidRDefault="00E01E3D" w:rsidP="00E01E3D">
      <w:pPr>
        <w:pStyle w:val="ListParagraph"/>
        <w:numPr>
          <w:ilvl w:val="0"/>
          <w:numId w:val="1"/>
        </w:numPr>
        <w:rPr>
          <w:b/>
        </w:rPr>
      </w:pPr>
      <w:r w:rsidRPr="00E01E3D">
        <w:rPr>
          <w:b/>
        </w:rPr>
        <w:t>Community relations</w:t>
      </w:r>
    </w:p>
    <w:p w14:paraId="374C7530" w14:textId="7C1EFCA3" w:rsidR="00E01E3D" w:rsidRDefault="00E01E3D" w:rsidP="00E01E3D">
      <w:pPr>
        <w:pStyle w:val="ListParagraph"/>
        <w:numPr>
          <w:ilvl w:val="1"/>
          <w:numId w:val="1"/>
        </w:numPr>
      </w:pPr>
      <w:r>
        <w:t>Oversee</w:t>
      </w:r>
      <w:r w:rsidR="005F4B16">
        <w:t>s</w:t>
      </w:r>
      <w:r>
        <w:t xml:space="preserve"> </w:t>
      </w:r>
      <w:r w:rsidR="00E55F8D">
        <w:t>learning conferences</w:t>
      </w:r>
      <w:r>
        <w:t xml:space="preserve"> and student-led conferences</w:t>
      </w:r>
      <w:r w:rsidR="00A47019">
        <w:t>.</w:t>
      </w:r>
    </w:p>
    <w:p w14:paraId="0B38743A" w14:textId="2891F964" w:rsidR="00E01E3D" w:rsidRDefault="005F4B16" w:rsidP="00E01E3D">
      <w:pPr>
        <w:pStyle w:val="ListParagraph"/>
        <w:numPr>
          <w:ilvl w:val="1"/>
          <w:numId w:val="1"/>
        </w:numPr>
      </w:pPr>
      <w:r>
        <w:t xml:space="preserve">Facilitates resolution of </w:t>
      </w:r>
      <w:r w:rsidR="00E01E3D">
        <w:t>parent/teacher relationships under stress</w:t>
      </w:r>
      <w:r w:rsidR="00A47019">
        <w:t>.</w:t>
      </w:r>
    </w:p>
    <w:p w14:paraId="0FCF9AFB" w14:textId="03194A1F" w:rsidR="00E01E3D" w:rsidRDefault="00E01E3D" w:rsidP="00E01E3D">
      <w:pPr>
        <w:pStyle w:val="ListParagraph"/>
        <w:numPr>
          <w:ilvl w:val="1"/>
          <w:numId w:val="1"/>
        </w:numPr>
      </w:pPr>
      <w:r>
        <w:t>Communicates with parents and supporting community</w:t>
      </w:r>
      <w:r w:rsidR="00A47019">
        <w:t>.</w:t>
      </w:r>
    </w:p>
    <w:p w14:paraId="2A7954B8" w14:textId="77777777" w:rsidR="00E01E3D" w:rsidRDefault="00E01E3D" w:rsidP="00E01E3D">
      <w:pPr>
        <w:pStyle w:val="ListParagraph"/>
        <w:numPr>
          <w:ilvl w:val="2"/>
          <w:numId w:val="1"/>
        </w:numPr>
      </w:pPr>
      <w:r>
        <w:t>Parent and student handbooks</w:t>
      </w:r>
    </w:p>
    <w:p w14:paraId="0BB3DFE7" w14:textId="77777777" w:rsidR="00E01E3D" w:rsidRDefault="00E01E3D" w:rsidP="00E01E3D">
      <w:pPr>
        <w:pStyle w:val="ListParagraph"/>
        <w:numPr>
          <w:ilvl w:val="2"/>
          <w:numId w:val="1"/>
        </w:numPr>
      </w:pPr>
      <w:r>
        <w:t>School website</w:t>
      </w:r>
    </w:p>
    <w:p w14:paraId="0EA15838" w14:textId="08ED96FB" w:rsidR="005F4B16" w:rsidRDefault="00E01E3D" w:rsidP="005F4B16">
      <w:pPr>
        <w:pStyle w:val="ListParagraph"/>
        <w:numPr>
          <w:ilvl w:val="2"/>
          <w:numId w:val="1"/>
        </w:numPr>
      </w:pPr>
      <w:r>
        <w:t xml:space="preserve">The </w:t>
      </w:r>
      <w:r w:rsidR="00A82574">
        <w:t>school</w:t>
      </w:r>
      <w:r>
        <w:t xml:space="preserve"> newsletter</w:t>
      </w:r>
    </w:p>
    <w:p w14:paraId="5EC211C4" w14:textId="77777777" w:rsidR="005F4B16" w:rsidRPr="00AF5E56" w:rsidRDefault="005F4B16" w:rsidP="005F4B16">
      <w:pPr>
        <w:pStyle w:val="ListParagraph"/>
        <w:numPr>
          <w:ilvl w:val="2"/>
          <w:numId w:val="1"/>
        </w:numPr>
      </w:pPr>
      <w:r>
        <w:t>Incidental letters/emails where appropriate</w:t>
      </w:r>
    </w:p>
    <w:p w14:paraId="56307999" w14:textId="77777777" w:rsidR="00E01E3D" w:rsidRPr="00AF5E56" w:rsidRDefault="00E01E3D" w:rsidP="00E01E3D">
      <w:pPr>
        <w:pStyle w:val="ListParagraph"/>
        <w:numPr>
          <w:ilvl w:val="1"/>
          <w:numId w:val="1"/>
        </w:numPr>
      </w:pPr>
      <w:r w:rsidRPr="00AF5E56">
        <w:t>Participates in special events such as:</w:t>
      </w:r>
    </w:p>
    <w:p w14:paraId="1CB5C3EB" w14:textId="77777777" w:rsidR="00E01E3D" w:rsidRDefault="00E01E3D" w:rsidP="00E01E3D">
      <w:pPr>
        <w:pStyle w:val="ListParagraph"/>
        <w:numPr>
          <w:ilvl w:val="2"/>
          <w:numId w:val="1"/>
        </w:numPr>
      </w:pPr>
      <w:r>
        <w:t>New parent orientation</w:t>
      </w:r>
    </w:p>
    <w:p w14:paraId="0429BFFA" w14:textId="77777777" w:rsidR="00E01E3D" w:rsidRDefault="00E01E3D" w:rsidP="00E01E3D">
      <w:pPr>
        <w:pStyle w:val="ListParagraph"/>
        <w:numPr>
          <w:ilvl w:val="2"/>
          <w:numId w:val="1"/>
        </w:numPr>
      </w:pPr>
      <w:r>
        <w:t>Meet the teacher night</w:t>
      </w:r>
    </w:p>
    <w:p w14:paraId="50B696BC" w14:textId="77777777" w:rsidR="00E01E3D" w:rsidRDefault="005F4B16" w:rsidP="00E01E3D">
      <w:pPr>
        <w:pStyle w:val="ListParagraph"/>
        <w:numPr>
          <w:ilvl w:val="2"/>
          <w:numId w:val="1"/>
        </w:numPr>
      </w:pPr>
      <w:r>
        <w:t>G</w:t>
      </w:r>
      <w:r w:rsidR="00E01E3D">
        <w:t>randparents’ day</w:t>
      </w:r>
    </w:p>
    <w:p w14:paraId="07C19DFD" w14:textId="77777777" w:rsidR="00E01E3D" w:rsidRDefault="00E01E3D" w:rsidP="00E01E3D">
      <w:pPr>
        <w:pStyle w:val="ListParagraph"/>
        <w:numPr>
          <w:ilvl w:val="2"/>
          <w:numId w:val="1"/>
        </w:numPr>
      </w:pPr>
      <w:r>
        <w:t>School plays, music nights, sporting events, etc.</w:t>
      </w:r>
    </w:p>
    <w:p w14:paraId="29D6B7C5" w14:textId="77777777" w:rsidR="00E01E3D" w:rsidRDefault="00E01E3D" w:rsidP="00E01E3D">
      <w:pPr>
        <w:pStyle w:val="ListParagraph"/>
        <w:numPr>
          <w:ilvl w:val="2"/>
          <w:numId w:val="1"/>
        </w:numPr>
      </w:pPr>
      <w:r>
        <w:t>Appropriate parent information evenings</w:t>
      </w:r>
    </w:p>
    <w:p w14:paraId="2D54D7A2" w14:textId="77777777" w:rsidR="00E01E3D" w:rsidRDefault="00E01E3D" w:rsidP="00E01E3D">
      <w:pPr>
        <w:pStyle w:val="ListParagraph"/>
        <w:numPr>
          <w:ilvl w:val="2"/>
          <w:numId w:val="1"/>
        </w:numPr>
      </w:pPr>
      <w:r>
        <w:t>SCS open houses</w:t>
      </w:r>
    </w:p>
    <w:p w14:paraId="2AE13E3D" w14:textId="77777777" w:rsidR="00E01E3D" w:rsidRPr="00AF5E56" w:rsidRDefault="00E01E3D" w:rsidP="00E01E3D">
      <w:pPr>
        <w:pStyle w:val="ListParagraph"/>
        <w:numPr>
          <w:ilvl w:val="2"/>
          <w:numId w:val="1"/>
        </w:numPr>
      </w:pPr>
      <w:r>
        <w:t>Graduation ceremonies</w:t>
      </w:r>
    </w:p>
    <w:p w14:paraId="1E1D8294" w14:textId="77777777" w:rsidR="00E01E3D" w:rsidRPr="00AF5E56" w:rsidRDefault="00E01E3D" w:rsidP="001635BD">
      <w:pPr>
        <w:pStyle w:val="ListParagraph"/>
        <w:numPr>
          <w:ilvl w:val="1"/>
          <w:numId w:val="1"/>
        </w:numPr>
      </w:pPr>
      <w:r w:rsidRPr="00AF5E56">
        <w:t>Broader community</w:t>
      </w:r>
    </w:p>
    <w:p w14:paraId="6D272820" w14:textId="7B266776" w:rsidR="001635BD" w:rsidRDefault="001635BD" w:rsidP="001635BD">
      <w:pPr>
        <w:pStyle w:val="ListParagraph"/>
        <w:numPr>
          <w:ilvl w:val="2"/>
          <w:numId w:val="1"/>
        </w:numPr>
      </w:pPr>
      <w:r>
        <w:t>Represents the vision, mission and values of the school both inside and outside of the school community</w:t>
      </w:r>
      <w:r w:rsidR="00A47019">
        <w:t>.</w:t>
      </w:r>
    </w:p>
    <w:p w14:paraId="123B54F4" w14:textId="0B5C21A4" w:rsidR="00E01E3D" w:rsidRDefault="00E01E3D" w:rsidP="001635BD">
      <w:pPr>
        <w:pStyle w:val="ListParagraph"/>
        <w:numPr>
          <w:ilvl w:val="2"/>
          <w:numId w:val="1"/>
        </w:numPr>
      </w:pPr>
      <w:r>
        <w:t xml:space="preserve">Takes advantage of opportunities to articulate the vision of Christian </w:t>
      </w:r>
      <w:r w:rsidR="00E55F8D">
        <w:t>e</w:t>
      </w:r>
      <w:r>
        <w:t>ducation</w:t>
      </w:r>
      <w:r w:rsidR="00A47019">
        <w:t>.</w:t>
      </w:r>
    </w:p>
    <w:p w14:paraId="0936DBE7" w14:textId="68834926" w:rsidR="00AF5E56" w:rsidRDefault="00AF5E56" w:rsidP="001635BD">
      <w:pPr>
        <w:pStyle w:val="ListParagraph"/>
        <w:numPr>
          <w:ilvl w:val="2"/>
          <w:numId w:val="1"/>
        </w:numPr>
      </w:pPr>
      <w:r>
        <w:t>Maintains relationships and involvement with outside associations and agencies (</w:t>
      </w:r>
      <w:r w:rsidR="007A1E15">
        <w:t>FISA</w:t>
      </w:r>
      <w:r>
        <w:t>, SCSBC, etc.) where appropriate</w:t>
      </w:r>
      <w:r w:rsidR="00A47019">
        <w:t>.</w:t>
      </w:r>
    </w:p>
    <w:p w14:paraId="189ED66E" w14:textId="77777777" w:rsidR="00E01E3D" w:rsidRDefault="00E01E3D" w:rsidP="00E01E3D">
      <w:pPr>
        <w:pStyle w:val="ListParagraph"/>
        <w:ind w:left="1440"/>
      </w:pPr>
    </w:p>
    <w:sectPr w:rsidR="00E0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118"/>
    <w:multiLevelType w:val="hybridMultilevel"/>
    <w:tmpl w:val="583C91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5E74FF9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92"/>
    <w:rsid w:val="00043F1A"/>
    <w:rsid w:val="000E4C4F"/>
    <w:rsid w:val="001635BD"/>
    <w:rsid w:val="001874A3"/>
    <w:rsid w:val="001E28E3"/>
    <w:rsid w:val="00370C3F"/>
    <w:rsid w:val="003D6C91"/>
    <w:rsid w:val="004D7E31"/>
    <w:rsid w:val="00556C8D"/>
    <w:rsid w:val="00572359"/>
    <w:rsid w:val="005F4B16"/>
    <w:rsid w:val="006A3DAE"/>
    <w:rsid w:val="007A1E15"/>
    <w:rsid w:val="00804C8D"/>
    <w:rsid w:val="00893CB8"/>
    <w:rsid w:val="00981502"/>
    <w:rsid w:val="00A47019"/>
    <w:rsid w:val="00A5549F"/>
    <w:rsid w:val="00A55592"/>
    <w:rsid w:val="00A60CD7"/>
    <w:rsid w:val="00A82574"/>
    <w:rsid w:val="00AF5E56"/>
    <w:rsid w:val="00B81ACF"/>
    <w:rsid w:val="00C73E6A"/>
    <w:rsid w:val="00DD442D"/>
    <w:rsid w:val="00DD612D"/>
    <w:rsid w:val="00E01E3D"/>
    <w:rsid w:val="00E55F8D"/>
    <w:rsid w:val="00E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49B8"/>
  <w15:chartTrackingRefBased/>
  <w15:docId w15:val="{A851EB44-FB22-4B8A-8D01-98A35F36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Loewen</dc:creator>
  <cp:keywords/>
  <dc:description/>
  <cp:lastModifiedBy>Carolyn Gerber</cp:lastModifiedBy>
  <cp:revision>7</cp:revision>
  <dcterms:created xsi:type="dcterms:W3CDTF">2023-01-24T20:26:00Z</dcterms:created>
  <dcterms:modified xsi:type="dcterms:W3CDTF">2023-01-24T20:33:00Z</dcterms:modified>
</cp:coreProperties>
</file>